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948096" w14:textId="28038866" w:rsidR="00455D46" w:rsidRPr="003A3973" w:rsidRDefault="00453B35" w:rsidP="00A400FF">
      <w:pPr>
        <w:spacing w:after="0" w:line="240" w:lineRule="auto"/>
        <w:jc w:val="center"/>
        <w:rPr>
          <w:rFonts w:ascii="楷体" w:eastAsia="楷体" w:hAnsi="楷体" w:hint="eastAsia"/>
          <w:sz w:val="36"/>
          <w:szCs w:val="36"/>
        </w:rPr>
      </w:pPr>
      <w:bookmarkStart w:id="0" w:name="_Hlk200123820"/>
      <w:bookmarkEnd w:id="0"/>
      <w:r w:rsidRPr="003A3973">
        <w:rPr>
          <w:rFonts w:ascii="楷体" w:eastAsia="楷体" w:hAnsi="楷体" w:hint="eastAsia"/>
          <w:sz w:val="36"/>
          <w:szCs w:val="36"/>
        </w:rPr>
        <w:t>浙江飞剑工贸有限公司社会责任报告</w:t>
      </w:r>
    </w:p>
    <w:p w14:paraId="20A7454C" w14:textId="77777777" w:rsidR="00453B35" w:rsidRPr="00453B35" w:rsidRDefault="00453B35" w:rsidP="00453B35">
      <w:pPr>
        <w:spacing w:after="0" w:line="240" w:lineRule="auto"/>
        <w:rPr>
          <w:rFonts w:ascii="楷体" w:eastAsia="楷体" w:hAnsi="楷体" w:hint="eastAsia"/>
          <w:sz w:val="28"/>
          <w:szCs w:val="28"/>
        </w:rPr>
      </w:pPr>
    </w:p>
    <w:p w14:paraId="6A912326" w14:textId="77777777" w:rsidR="000D32AD" w:rsidRPr="000D32AD" w:rsidRDefault="000D32AD" w:rsidP="000D32AD">
      <w:pPr>
        <w:spacing w:after="0" w:line="240" w:lineRule="auto"/>
        <w:ind w:firstLineChars="200" w:firstLine="562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b/>
          <w:bCs/>
          <w:sz w:val="28"/>
          <w:szCs w:val="28"/>
        </w:rPr>
        <w:t>一、 企业治理与可持续发展</w:t>
      </w:r>
    </w:p>
    <w:p w14:paraId="5CFE6542" w14:textId="77777777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浙江飞剑工贸有限公司自2004年创立以来，始终将完善的公司治理视为可持续发展的核心动力。我们严格遵循《公司法》及相关法律法规，建立了现代企业制度和规范的法人治理结构。</w:t>
      </w:r>
    </w:p>
    <w:p w14:paraId="267F89DE" w14:textId="77777777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公司以《公司章程》为基石，构建了涵盖董事会议事规则、总经理工作细则等在内的科学规章体系，形成了董事会与管理层之间决策、执行、监督相互制衡的机制。这套健全的管理体系有效保障了公司各项业务的健康运行，为持续发展奠定了坚实基础。</w:t>
      </w:r>
    </w:p>
    <w:p w14:paraId="2291B1FD" w14:textId="77777777" w:rsidR="000D32AD" w:rsidRPr="000D32AD" w:rsidRDefault="000D32AD" w:rsidP="000D32AD">
      <w:pPr>
        <w:spacing w:after="0" w:line="240" w:lineRule="auto"/>
        <w:ind w:firstLineChars="200" w:firstLine="562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b/>
          <w:bCs/>
          <w:sz w:val="28"/>
          <w:szCs w:val="28"/>
        </w:rPr>
        <w:t>二、 创新驱动与企业发展</w:t>
      </w:r>
    </w:p>
    <w:p w14:paraId="4A65EF2E" w14:textId="77777777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公司坚持改革与创新，深入</w:t>
      </w:r>
      <w:proofErr w:type="gramStart"/>
      <w:r w:rsidRPr="000D32AD">
        <w:rPr>
          <w:rFonts w:ascii="楷体" w:eastAsia="楷体" w:hAnsi="楷体"/>
          <w:sz w:val="28"/>
          <w:szCs w:val="28"/>
        </w:rPr>
        <w:t>践行</w:t>
      </w:r>
      <w:proofErr w:type="gramEnd"/>
      <w:r w:rsidRPr="000D32AD">
        <w:rPr>
          <w:rFonts w:ascii="楷体" w:eastAsia="楷体" w:hAnsi="楷体"/>
          <w:sz w:val="28"/>
          <w:szCs w:val="28"/>
        </w:rPr>
        <w:t>科学发展观。通过创新营销策略、积极应对市场变化、强化自主创新、注重财务预算与成本考核，不断提升风险防御与控制能力，推动经营业绩持续增长。</w:t>
      </w:r>
    </w:p>
    <w:p w14:paraId="4395A15C" w14:textId="77777777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作为国家高新技术企业、中国日用杂品工业</w:t>
      </w:r>
      <w:proofErr w:type="gramStart"/>
      <w:r w:rsidRPr="000D32AD">
        <w:rPr>
          <w:rFonts w:ascii="楷体" w:eastAsia="楷体" w:hAnsi="楷体"/>
          <w:sz w:val="28"/>
          <w:szCs w:val="28"/>
        </w:rPr>
        <w:t>协会杯壶分会</w:t>
      </w:r>
      <w:proofErr w:type="gramEnd"/>
      <w:r w:rsidRPr="000D32AD">
        <w:rPr>
          <w:rFonts w:ascii="楷体" w:eastAsia="楷体" w:hAnsi="楷体"/>
          <w:sz w:val="28"/>
          <w:szCs w:val="28"/>
        </w:rPr>
        <w:t>副会长单位，公司深度参与行业标准建设：主导或参与起草了国家标准《杯壶类产品安全通用技术要求》、行业标准《钛杯》及多项团体标准、浙江制造标准。公司是北京奥运会、上海</w:t>
      </w:r>
      <w:proofErr w:type="gramStart"/>
      <w:r w:rsidRPr="000D32AD">
        <w:rPr>
          <w:rFonts w:ascii="楷体" w:eastAsia="楷体" w:hAnsi="楷体"/>
          <w:sz w:val="28"/>
          <w:szCs w:val="28"/>
        </w:rPr>
        <w:t>世</w:t>
      </w:r>
      <w:proofErr w:type="gramEnd"/>
      <w:r w:rsidRPr="000D32AD">
        <w:rPr>
          <w:rFonts w:ascii="楷体" w:eastAsia="楷体" w:hAnsi="楷体"/>
          <w:sz w:val="28"/>
          <w:szCs w:val="28"/>
        </w:rPr>
        <w:t>博会及2022杭州亚运会特许生产商/零售商。</w:t>
      </w:r>
    </w:p>
    <w:p w14:paraId="5E5C249B" w14:textId="77777777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公司旗下拥有“飞剑钛”、“施密特”、“汀派”、“FJ bottle”四大自主品牌。二十年来，公司秉持“十年磨一剑”的精神，前十年专注打造卓越制造能力，后十年引领行业创新，率先</w:t>
      </w:r>
      <w:proofErr w:type="gramStart"/>
      <w:r w:rsidRPr="000D32AD">
        <w:rPr>
          <w:rFonts w:ascii="楷体" w:eastAsia="楷体" w:hAnsi="楷体"/>
          <w:sz w:val="28"/>
          <w:szCs w:val="28"/>
        </w:rPr>
        <w:t>将</w:t>
      </w:r>
      <w:r w:rsidRPr="000D32AD">
        <w:rPr>
          <w:rFonts w:ascii="楷体" w:eastAsia="楷体" w:hAnsi="楷体"/>
          <w:sz w:val="28"/>
          <w:szCs w:val="28"/>
        </w:rPr>
        <w:lastRenderedPageBreak/>
        <w:t>钛材料</w:t>
      </w:r>
      <w:proofErr w:type="gramEnd"/>
      <w:r w:rsidRPr="000D32AD">
        <w:rPr>
          <w:rFonts w:ascii="楷体" w:eastAsia="楷体" w:hAnsi="楷体"/>
          <w:sz w:val="28"/>
          <w:szCs w:val="28"/>
        </w:rPr>
        <w:t>应用</w:t>
      </w:r>
      <w:proofErr w:type="gramStart"/>
      <w:r w:rsidRPr="000D32AD">
        <w:rPr>
          <w:rFonts w:ascii="楷体" w:eastAsia="楷体" w:hAnsi="楷体"/>
          <w:sz w:val="28"/>
          <w:szCs w:val="28"/>
        </w:rPr>
        <w:t>于杯壶产品</w:t>
      </w:r>
      <w:proofErr w:type="gramEnd"/>
      <w:r w:rsidRPr="000D32AD">
        <w:rPr>
          <w:rFonts w:ascii="楷体" w:eastAsia="楷体" w:hAnsi="楷体"/>
          <w:sz w:val="28"/>
          <w:szCs w:val="28"/>
        </w:rPr>
        <w:t>，</w:t>
      </w:r>
      <w:proofErr w:type="gramStart"/>
      <w:r w:rsidRPr="000D32AD">
        <w:rPr>
          <w:rFonts w:ascii="楷体" w:eastAsia="楷体" w:hAnsi="楷体"/>
          <w:sz w:val="28"/>
          <w:szCs w:val="28"/>
        </w:rPr>
        <w:t>其钛系列产品</w:t>
      </w:r>
      <w:proofErr w:type="gramEnd"/>
      <w:r w:rsidRPr="000D32AD">
        <w:rPr>
          <w:rFonts w:ascii="楷体" w:eastAsia="楷体" w:hAnsi="楷体"/>
          <w:sz w:val="28"/>
          <w:szCs w:val="28"/>
        </w:rPr>
        <w:t>位居行业前列。</w:t>
      </w:r>
    </w:p>
    <w:p w14:paraId="0FF53484" w14:textId="77777777" w:rsidR="000D32AD" w:rsidRPr="000D32AD" w:rsidRDefault="000D32AD" w:rsidP="000D32AD">
      <w:pPr>
        <w:spacing w:after="0" w:line="240" w:lineRule="auto"/>
        <w:ind w:firstLineChars="200" w:firstLine="562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b/>
          <w:bCs/>
          <w:sz w:val="28"/>
          <w:szCs w:val="28"/>
        </w:rPr>
        <w:t>创新成果显著：</w:t>
      </w:r>
    </w:p>
    <w:p w14:paraId="4CEC5623" w14:textId="77777777" w:rsidR="000D32AD" w:rsidRPr="000D32AD" w:rsidRDefault="000D32AD" w:rsidP="000D32AD">
      <w:pPr>
        <w:numPr>
          <w:ilvl w:val="0"/>
          <w:numId w:val="1"/>
        </w:num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拥有国内外专利310项。</w:t>
      </w:r>
    </w:p>
    <w:p w14:paraId="21B160AC" w14:textId="77777777" w:rsidR="000D32AD" w:rsidRPr="000D32AD" w:rsidRDefault="000D32AD" w:rsidP="000D32AD">
      <w:pPr>
        <w:numPr>
          <w:ilvl w:val="0"/>
          <w:numId w:val="1"/>
        </w:num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主导项目《钛真空杯成型及表面处理工艺开发与应用》荣获中国轻工业联合会科学技术发明奖二等奖。</w:t>
      </w:r>
    </w:p>
    <w:p w14:paraId="2CD665CD" w14:textId="77777777" w:rsidR="000D32AD" w:rsidRPr="000D32AD" w:rsidRDefault="000D32AD" w:rsidP="000D32AD">
      <w:pPr>
        <w:numPr>
          <w:ilvl w:val="0"/>
          <w:numId w:val="1"/>
        </w:num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“传家壶”系列产品屡获国际国内设计大奖（DIA中国设计智造大奖、IF奖、宝船奖、当代好设计金奖、</w:t>
      </w:r>
      <w:proofErr w:type="gramStart"/>
      <w:r w:rsidRPr="000D32AD">
        <w:rPr>
          <w:rFonts w:ascii="楷体" w:eastAsia="楷体" w:hAnsi="楷体"/>
          <w:sz w:val="28"/>
          <w:szCs w:val="28"/>
        </w:rPr>
        <w:t>金物奖</w:t>
      </w:r>
      <w:proofErr w:type="gramEnd"/>
      <w:r w:rsidRPr="000D32AD">
        <w:rPr>
          <w:rFonts w:ascii="楷体" w:eastAsia="楷体" w:hAnsi="楷体"/>
          <w:sz w:val="28"/>
          <w:szCs w:val="28"/>
        </w:rPr>
        <w:t>、中华设计奖、</w:t>
      </w:r>
      <w:proofErr w:type="gramStart"/>
      <w:r w:rsidRPr="000D32AD">
        <w:rPr>
          <w:rFonts w:ascii="楷体" w:eastAsia="楷体" w:hAnsi="楷体"/>
          <w:sz w:val="28"/>
          <w:szCs w:val="28"/>
        </w:rPr>
        <w:t>十佳非遗新</w:t>
      </w:r>
      <w:proofErr w:type="gramEnd"/>
      <w:r w:rsidRPr="000D32AD">
        <w:rPr>
          <w:rFonts w:ascii="楷体" w:eastAsia="楷体" w:hAnsi="楷体"/>
          <w:sz w:val="28"/>
          <w:szCs w:val="28"/>
        </w:rPr>
        <w:t>造物等）。</w:t>
      </w:r>
    </w:p>
    <w:p w14:paraId="6C089438" w14:textId="3DAB2789" w:rsidR="000D32AD" w:rsidRPr="000D32AD" w:rsidRDefault="000D32AD" w:rsidP="000D32AD">
      <w:pPr>
        <w:numPr>
          <w:ilvl w:val="0"/>
          <w:numId w:val="1"/>
        </w:num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/>
          <w:sz w:val="28"/>
          <w:szCs w:val="28"/>
        </w:rPr>
        <w:t>荣获多项国家级、省市级荣誉，包括：中国轻工业数字化转型先进单位、中国日用杂品行业“创新新贡献”及“质量标杆”典型企业、浙江省AAA级“守合同重信用”企业、浙江省“专精特新”中小企业、浙江制造认证企业、浙江省工业旅游示范基地、浙江省第一批制造业“云上企业”、浙江省4A级电子商务企业、浙江省节水标杆企业、浙江省内外贸一体化“领跑者”、浙江出口名牌、浙江跨境电</w:t>
      </w:r>
      <w:proofErr w:type="gramStart"/>
      <w:r w:rsidRPr="000D32AD">
        <w:rPr>
          <w:rFonts w:ascii="楷体" w:eastAsia="楷体" w:hAnsi="楷体"/>
          <w:sz w:val="28"/>
          <w:szCs w:val="28"/>
        </w:rPr>
        <w:t>商出口</w:t>
      </w:r>
      <w:proofErr w:type="gramEnd"/>
      <w:r w:rsidRPr="000D32AD">
        <w:rPr>
          <w:rFonts w:ascii="楷体" w:eastAsia="楷体" w:hAnsi="楷体"/>
          <w:sz w:val="28"/>
          <w:szCs w:val="28"/>
        </w:rPr>
        <w:t>知名品牌、省级数字化车间、金华市人民政府质量创新奖、金华市隐形冠军企业、永康市政府质量奖等，并连续10年跻身永康市纳税百强行列。</w:t>
      </w:r>
    </w:p>
    <w:p w14:paraId="562F10E4" w14:textId="7BFF954B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 w:hint="eastAsia"/>
          <w:sz w:val="28"/>
          <w:szCs w:val="28"/>
        </w:rPr>
        <w:t>三、 质量管理与品牌使命</w:t>
      </w:r>
    </w:p>
    <w:p w14:paraId="4F5458C4" w14:textId="2F44C328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 w:hint="eastAsia"/>
          <w:sz w:val="28"/>
          <w:szCs w:val="28"/>
        </w:rPr>
        <w:t>公司视产品质量为生命线，严格贯彻“追求全体员工物质与精神双幸福的同时，传递爱的温度，为人类健康与美好生活做出贡献”的质量方针。建立了覆盖原料控制、技术保障、生产过程、销</w:t>
      </w:r>
      <w:r w:rsidRPr="000D32AD">
        <w:rPr>
          <w:rFonts w:ascii="楷体" w:eastAsia="楷体" w:hAnsi="楷体" w:hint="eastAsia"/>
          <w:sz w:val="28"/>
          <w:szCs w:val="28"/>
        </w:rPr>
        <w:lastRenderedPageBreak/>
        <w:t>售环节的全流程质量管理体系和长效机制，确保为客户提供安全可靠的产品。</w:t>
      </w:r>
    </w:p>
    <w:p w14:paraId="76AFC646" w14:textId="1CF6486A" w:rsidR="000D32AD" w:rsidRPr="000D32AD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 w:hint="eastAsia"/>
          <w:sz w:val="28"/>
          <w:szCs w:val="28"/>
        </w:rPr>
        <w:t>公司以“作为人，何谓正确”为行为基准，秉持“共识、共担、共创、共享”的核心价值观，致力于成为</w:t>
      </w:r>
      <w:proofErr w:type="gramStart"/>
      <w:r w:rsidRPr="000D32AD">
        <w:rPr>
          <w:rFonts w:ascii="楷体" w:eastAsia="楷体" w:hAnsi="楷体" w:hint="eastAsia"/>
          <w:sz w:val="28"/>
          <w:szCs w:val="28"/>
        </w:rPr>
        <w:t>全球杯壶</w:t>
      </w:r>
      <w:proofErr w:type="gramEnd"/>
      <w:r w:rsidRPr="000D32AD">
        <w:rPr>
          <w:rFonts w:ascii="楷体" w:eastAsia="楷体" w:hAnsi="楷体" w:hint="eastAsia"/>
          <w:sz w:val="28"/>
          <w:szCs w:val="28"/>
        </w:rPr>
        <w:t>行业的领导者。</w:t>
      </w:r>
    </w:p>
    <w:p w14:paraId="5DCF3F5D" w14:textId="505661E4" w:rsidR="00715237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 w:hint="eastAsia"/>
          <w:sz w:val="28"/>
          <w:szCs w:val="28"/>
        </w:rPr>
        <w:t>作为金属制造企业，公司高度重视绿色环保与可持续发展，在产品全生命周期追溯、节能降耗方面投入大量资源，确保产品优质、能耗降低、生态环保。公司发展稳定，累计获得国家级荣誉7项、省级荣誉25项、市级荣誉28项、县级荣誉27项，在质量、技术、环保、能源管理、人力资源等方面均获得广泛认可。</w:t>
      </w:r>
    </w:p>
    <w:p w14:paraId="5475DD40" w14:textId="220ACE87" w:rsidR="000D32AD" w:rsidRPr="000D32AD" w:rsidRDefault="000D32AD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 w:hint="eastAsia"/>
          <w:sz w:val="28"/>
          <w:szCs w:val="28"/>
        </w:rPr>
        <w:t>四、 人才发展与员工关怀</w:t>
      </w:r>
    </w:p>
    <w:p w14:paraId="7DA5820D" w14:textId="13A1D54E" w:rsidR="000D32AD" w:rsidRPr="000D32AD" w:rsidRDefault="000D32AD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 w:hint="eastAsia"/>
          <w:sz w:val="28"/>
          <w:szCs w:val="28"/>
        </w:rPr>
        <w:t>公司实施积极的人才战略，通过优厚的福利政策（系统化培训、出国考察、拓展旅游、保险福利、年终奖、学历津贴、员工子女升学奖励金等）吸引并留住人才，营造“来的高兴、干的满意”的工作氛围。近年来引进大专以上学历及中高级技术职称人才200余名，为创新发展提供强有力支撑。组织各类在岗培训超5000人次，涵盖新员工入职、班组长提升、中高层管理、储备干部培养等，持续激发组织活力。</w:t>
      </w:r>
    </w:p>
    <w:p w14:paraId="7C1FBA02" w14:textId="517B2C1A" w:rsidR="00510F82" w:rsidRDefault="000D32AD" w:rsidP="000D32AD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0D32AD">
        <w:rPr>
          <w:rFonts w:ascii="楷体" w:eastAsia="楷体" w:hAnsi="楷体" w:hint="eastAsia"/>
          <w:sz w:val="28"/>
          <w:szCs w:val="28"/>
        </w:rPr>
        <w:t>2023年，公司成立幸福推进委员会，设立人文关怀理事，专项负责员工福利优化与关怀项目实施。联合工会，持续开展住宿环境改善、新员工72小时呵护、月度家访与座谈会、贫困家庭助学、各类文体才艺比赛、感恩父母活动等，丰富员工业余生活，切实履行</w:t>
      </w:r>
      <w:r w:rsidRPr="000D32AD">
        <w:rPr>
          <w:rFonts w:ascii="楷体" w:eastAsia="楷体" w:hAnsi="楷体" w:hint="eastAsia"/>
          <w:sz w:val="28"/>
          <w:szCs w:val="28"/>
        </w:rPr>
        <w:lastRenderedPageBreak/>
        <w:t>公司使命，</w:t>
      </w:r>
      <w:proofErr w:type="gramStart"/>
      <w:r w:rsidRPr="000D32AD">
        <w:rPr>
          <w:rFonts w:ascii="楷体" w:eastAsia="楷体" w:hAnsi="楷体" w:hint="eastAsia"/>
          <w:sz w:val="28"/>
          <w:szCs w:val="28"/>
        </w:rPr>
        <w:t>助力员工</w:t>
      </w:r>
      <w:proofErr w:type="gramEnd"/>
      <w:r w:rsidRPr="000D32AD">
        <w:rPr>
          <w:rFonts w:ascii="楷体" w:eastAsia="楷体" w:hAnsi="楷体" w:hint="eastAsia"/>
          <w:sz w:val="28"/>
          <w:szCs w:val="28"/>
        </w:rPr>
        <w:t>实现物质与精神的双重幸福。</w:t>
      </w:r>
    </w:p>
    <w:tbl>
      <w:tblPr>
        <w:tblStyle w:val="af2"/>
        <w:tblW w:w="8296" w:type="dxa"/>
        <w:tblInd w:w="495" w:type="dxa"/>
        <w:tblLayout w:type="fixed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BB34AD" w14:paraId="14BE6E28" w14:textId="77777777" w:rsidTr="0003239B">
        <w:trPr>
          <w:trHeight w:val="2324"/>
        </w:trPr>
        <w:tc>
          <w:tcPr>
            <w:tcW w:w="2765" w:type="dxa"/>
          </w:tcPr>
          <w:p w14:paraId="14FE01D4" w14:textId="486DCF79" w:rsidR="00BB34AD" w:rsidRDefault="0003239B" w:rsidP="00BB34AD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F496C61" wp14:editId="4B7CC4B8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1149663</wp:posOffset>
                      </wp:positionV>
                      <wp:extent cx="1598617" cy="279779"/>
                      <wp:effectExtent l="0" t="0" r="1905" b="6350"/>
                      <wp:wrapNone/>
                      <wp:docPr id="509669472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9FEC715" w14:textId="78280741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03239B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趣味运动会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现场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0F496C6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本框 11" o:spid="_x0000_s1026" type="#_x0000_t202" style="position:absolute;left:0;text-align:left;margin-left:1pt;margin-top:90.5pt;width:125.9pt;height:22.0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" fillcolor="white [3201]" stroked="f" strokeweight=".5pt">
                      <v:textbox>
                        <w:txbxContent>
                          <w:p w14:paraId="49FEC715" w14:textId="78280741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03239B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趣味运动会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现场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34AD">
              <w:rPr>
                <w:noProof/>
              </w:rPr>
              <w:drawing>
                <wp:inline distT="0" distB="0" distL="0" distR="0" wp14:anchorId="320B7B0E" wp14:editId="77BD19C3">
                  <wp:extent cx="1612800" cy="1072800"/>
                  <wp:effectExtent l="0" t="0" r="6985" b="0"/>
                  <wp:docPr id="351793814" name="图片 1" descr="图片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793814" name="图片 1" descr="图片"/>
                          <pic:cNvPicPr preferRelativeResize="0"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5" w:type="dxa"/>
          </w:tcPr>
          <w:p w14:paraId="6F98EA8B" w14:textId="12A2A2ED" w:rsidR="00BB34AD" w:rsidRDefault="0003239B" w:rsidP="00BB34AD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27E6E6D" wp14:editId="3918782A">
                      <wp:simplePos x="0" y="0"/>
                      <wp:positionH relativeFrom="column">
                        <wp:posOffset>4284</wp:posOffset>
                      </wp:positionH>
                      <wp:positionV relativeFrom="paragraph">
                        <wp:posOffset>1149350</wp:posOffset>
                      </wp:positionV>
                      <wp:extent cx="1598617" cy="279779"/>
                      <wp:effectExtent l="0" t="0" r="1905" b="6350"/>
                      <wp:wrapNone/>
                      <wp:docPr id="417784253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9AFAE13" w14:textId="32AB52B5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03239B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趣味运动会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合影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27E6E6D" id="_x0000_s1027" type="#_x0000_t202" style="position:absolute;left:0;text-align:left;margin-left:.35pt;margin-top:90.5pt;width:125.9pt;height:22.0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YrXLwIAAFs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" fillcolor="white [3201]" stroked="f" strokeweight=".5pt">
                      <v:textbox>
                        <w:txbxContent>
                          <w:p w14:paraId="09AFAE13" w14:textId="32AB52B5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03239B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趣味运动会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合影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34AD">
              <w:rPr>
                <w:noProof/>
              </w:rPr>
              <w:drawing>
                <wp:inline distT="0" distB="0" distL="0" distR="0" wp14:anchorId="2EFD1C7D" wp14:editId="4BBEF4AB">
                  <wp:extent cx="1612800" cy="1072800"/>
                  <wp:effectExtent l="0" t="0" r="6985" b="0"/>
                  <wp:docPr id="239939285" name="图片 3" descr="图片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939285" name="图片 3" descr="图片"/>
                          <pic:cNvPicPr preferRelativeResize="0"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14:paraId="586AD01B" w14:textId="04512C2D" w:rsidR="00BB34AD" w:rsidRDefault="0003239B" w:rsidP="00BB34AD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501038D" wp14:editId="1951723C">
                      <wp:simplePos x="0" y="0"/>
                      <wp:positionH relativeFrom="column">
                        <wp:posOffset>13496</wp:posOffset>
                      </wp:positionH>
                      <wp:positionV relativeFrom="paragraph">
                        <wp:posOffset>1149350</wp:posOffset>
                      </wp:positionV>
                      <wp:extent cx="1598617" cy="279779"/>
                      <wp:effectExtent l="0" t="0" r="1905" b="6350"/>
                      <wp:wrapNone/>
                      <wp:docPr id="170984941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BDA667F" w14:textId="7190BA99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03239B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趣味运动会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颁奖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501038D" id="_x0000_s1028" type="#_x0000_t202" style="position:absolute;left:0;text-align:left;margin-left:1.05pt;margin-top:90.5pt;width:125.9pt;height:22.0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StzMQIAAFs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" fillcolor="white [3201]" stroked="f" strokeweight=".5pt">
                      <v:textbox>
                        <w:txbxContent>
                          <w:p w14:paraId="6BDA667F" w14:textId="7190BA99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03239B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趣味运动会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颁奖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34AD">
              <w:rPr>
                <w:noProof/>
              </w:rPr>
              <w:drawing>
                <wp:inline distT="0" distB="0" distL="0" distR="0" wp14:anchorId="338A012F" wp14:editId="739F925D">
                  <wp:extent cx="1612800" cy="1072800"/>
                  <wp:effectExtent l="0" t="0" r="6985" b="0"/>
                  <wp:docPr id="1158586201" name="图片 2" descr="图片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586201" name="图片 2" descr="图片"/>
                          <pic:cNvPicPr preferRelativeResize="0"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34AD" w14:paraId="32140453" w14:textId="77777777" w:rsidTr="0003239B">
        <w:trPr>
          <w:trHeight w:val="2324"/>
        </w:trPr>
        <w:tc>
          <w:tcPr>
            <w:tcW w:w="2765" w:type="dxa"/>
          </w:tcPr>
          <w:p w14:paraId="6894BFE8" w14:textId="027528EA" w:rsidR="00BB34AD" w:rsidRDefault="0003239B" w:rsidP="00BB34AD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8C9E01A" wp14:editId="54E57BF0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1149056</wp:posOffset>
                      </wp:positionV>
                      <wp:extent cx="1598617" cy="279779"/>
                      <wp:effectExtent l="0" t="0" r="1905" b="6350"/>
                      <wp:wrapNone/>
                      <wp:docPr id="539232673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C1E0C4" w14:textId="7157F4FA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马拉松合影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8C9E01A" id="_x0000_s1029" type="#_x0000_t202" style="position:absolute;left:0;text-align:left;margin-left:1pt;margin-top:90.5pt;width:125.9pt;height:22.0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" fillcolor="white [3201]" stroked="f" strokeweight=".5pt">
                      <v:textbox>
                        <w:txbxContent>
                          <w:p w14:paraId="24C1E0C4" w14:textId="7157F4FA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马拉松合影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34AD">
              <w:rPr>
                <w:noProof/>
              </w:rPr>
              <w:drawing>
                <wp:inline distT="0" distB="0" distL="0" distR="0" wp14:anchorId="4F8A8B8F" wp14:editId="1997E7AD">
                  <wp:extent cx="1612800" cy="1072800"/>
                  <wp:effectExtent l="0" t="0" r="6985" b="0"/>
                  <wp:docPr id="1293667243" name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667243" name="图片 4"/>
                          <pic:cNvPicPr preferRelativeResize="0"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5" w:type="dxa"/>
          </w:tcPr>
          <w:p w14:paraId="2D931D25" w14:textId="6CB30A71" w:rsidR="00BB34AD" w:rsidRDefault="0003239B" w:rsidP="00BB34AD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AFE7458" wp14:editId="633D700A">
                      <wp:simplePos x="0" y="0"/>
                      <wp:positionH relativeFrom="column">
                        <wp:posOffset>7781</wp:posOffset>
                      </wp:positionH>
                      <wp:positionV relativeFrom="paragraph">
                        <wp:posOffset>1148715</wp:posOffset>
                      </wp:positionV>
                      <wp:extent cx="1598295" cy="279400"/>
                      <wp:effectExtent l="0" t="0" r="1905" b="6350"/>
                      <wp:wrapNone/>
                      <wp:docPr id="1936795419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295" cy="279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529C4F" w14:textId="2C418BFD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马拉松冲线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AFE7458" id="_x0000_s1030" type="#_x0000_t202" style="position:absolute;left:0;text-align:left;margin-left:.6pt;margin-top:90.45pt;width:125.85pt;height:2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" fillcolor="white [3201]" stroked="f" strokeweight=".5pt">
                      <v:textbox>
                        <w:txbxContent>
                          <w:p w14:paraId="29529C4F" w14:textId="2C418BFD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马拉松冲线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34AD">
              <w:rPr>
                <w:noProof/>
              </w:rPr>
              <w:drawing>
                <wp:inline distT="0" distB="0" distL="0" distR="0" wp14:anchorId="63CF6F64" wp14:editId="3DA697D8">
                  <wp:extent cx="1612800" cy="1072800"/>
                  <wp:effectExtent l="0" t="0" r="6985" b="0"/>
                  <wp:docPr id="787125502" name="图片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125502" name="图片 5"/>
                          <pic:cNvPicPr preferRelativeResize="0"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14:paraId="7FD1E390" w14:textId="4C55C238" w:rsidR="00BB34AD" w:rsidRDefault="0003239B" w:rsidP="00BB34AD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CC4F6A2" wp14:editId="47BEA761">
                      <wp:simplePos x="0" y="0"/>
                      <wp:positionH relativeFrom="column">
                        <wp:posOffset>18254</wp:posOffset>
                      </wp:positionH>
                      <wp:positionV relativeFrom="paragraph">
                        <wp:posOffset>1148715</wp:posOffset>
                      </wp:positionV>
                      <wp:extent cx="1598295" cy="279400"/>
                      <wp:effectExtent l="0" t="0" r="1905" b="6350"/>
                      <wp:wrapNone/>
                      <wp:docPr id="35065987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295" cy="279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5A5C535" w14:textId="64EAF309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女神节活动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CC4F6A2" id="_x0000_s1031" type="#_x0000_t202" style="position:absolute;left:0;text-align:left;margin-left:1.45pt;margin-top:90.45pt;width:125.85pt;height:22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" fillcolor="white [3201]" stroked="f" strokeweight=".5pt">
                      <v:textbox>
                        <w:txbxContent>
                          <w:p w14:paraId="35A5C535" w14:textId="64EAF309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女神节活动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34AD">
              <w:rPr>
                <w:noProof/>
              </w:rPr>
              <w:drawing>
                <wp:inline distT="0" distB="0" distL="0" distR="0" wp14:anchorId="07C94BA1" wp14:editId="2496926D">
                  <wp:extent cx="1612800" cy="1072800"/>
                  <wp:effectExtent l="0" t="0" r="6985" b="0"/>
                  <wp:docPr id="1904514346" name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514346" name="图片 6"/>
                          <pic:cNvPicPr preferRelativeResize="0"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4A1E90" w14:textId="562B3F34" w:rsidR="00510F82" w:rsidRDefault="00510F82" w:rsidP="00CE1338">
      <w:pPr>
        <w:spacing w:after="0" w:line="240" w:lineRule="auto"/>
        <w:rPr>
          <w:rFonts w:ascii="楷体" w:eastAsia="楷体" w:hAnsi="楷体" w:hint="eastAsia"/>
          <w:sz w:val="28"/>
          <w:szCs w:val="28"/>
        </w:rPr>
      </w:pPr>
    </w:p>
    <w:tbl>
      <w:tblPr>
        <w:tblStyle w:val="af2"/>
        <w:tblW w:w="8296" w:type="dxa"/>
        <w:tblInd w:w="495" w:type="dxa"/>
        <w:tblLayout w:type="fixed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03239B" w14:paraId="14269201" w14:textId="77777777" w:rsidTr="00257FA0">
        <w:trPr>
          <w:trHeight w:val="2324"/>
        </w:trPr>
        <w:tc>
          <w:tcPr>
            <w:tcW w:w="2765" w:type="dxa"/>
          </w:tcPr>
          <w:p w14:paraId="62219717" w14:textId="04BA27D6" w:rsidR="0003239B" w:rsidRDefault="0003239B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496E4E7" wp14:editId="5BD8598B">
                  <wp:extent cx="1612800" cy="1072800"/>
                  <wp:effectExtent l="0" t="0" r="6985" b="0"/>
                  <wp:docPr id="2" name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 preferRelativeResize="0"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9DF7E36" wp14:editId="2DF9979D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1149663</wp:posOffset>
                      </wp:positionV>
                      <wp:extent cx="1598617" cy="279779"/>
                      <wp:effectExtent l="0" t="0" r="1905" b="6350"/>
                      <wp:wrapNone/>
                      <wp:docPr id="2062806817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653AA75" w14:textId="77777777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03239B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趣味运动会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现场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9DF7E36" id="_x0000_s1032" type="#_x0000_t202" style="position:absolute;left:0;text-align:left;margin-left:1pt;margin-top:90.5pt;width:125.9pt;height:22.0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" fillcolor="white [3201]" stroked="f" strokeweight=".5pt">
                      <v:textbox>
                        <w:txbxContent>
                          <w:p w14:paraId="1653AA75" w14:textId="77777777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03239B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趣味运动会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现场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765" w:type="dxa"/>
          </w:tcPr>
          <w:p w14:paraId="3DAE3DE6" w14:textId="1A30AFE2" w:rsidR="0003239B" w:rsidRDefault="0003239B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D82061" wp14:editId="765F1AAD">
                  <wp:extent cx="1612800" cy="1072800"/>
                  <wp:effectExtent l="0" t="0" r="6985" b="0"/>
                  <wp:docPr id="3" name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 preferRelativeResize="0"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B1F12B7" wp14:editId="421D9C65">
                      <wp:simplePos x="0" y="0"/>
                      <wp:positionH relativeFrom="column">
                        <wp:posOffset>4284</wp:posOffset>
                      </wp:positionH>
                      <wp:positionV relativeFrom="paragraph">
                        <wp:posOffset>1149350</wp:posOffset>
                      </wp:positionV>
                      <wp:extent cx="1598617" cy="279779"/>
                      <wp:effectExtent l="0" t="0" r="1905" b="6350"/>
                      <wp:wrapNone/>
                      <wp:docPr id="479622194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7DF8CCB" w14:textId="77777777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03239B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趣味运动会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合影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B1F12B7" id="_x0000_s1033" type="#_x0000_t202" style="position:absolute;left:0;text-align:left;margin-left:.35pt;margin-top:90.5pt;width:125.9pt;height:22.0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rhFMQIAAFs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" fillcolor="white [3201]" stroked="f" strokeweight=".5pt">
                      <v:textbox>
                        <w:txbxContent>
                          <w:p w14:paraId="17DF8CCB" w14:textId="77777777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03239B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趣味运动会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合影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766" w:type="dxa"/>
          </w:tcPr>
          <w:p w14:paraId="608973A6" w14:textId="220045E2" w:rsidR="0003239B" w:rsidRDefault="0003239B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85AEDD" wp14:editId="1EA719BB">
                  <wp:extent cx="1612800" cy="1072800"/>
                  <wp:effectExtent l="0" t="0" r="6985" b="0"/>
                  <wp:docPr id="481279809" name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79809" name="图片 8"/>
                          <pic:cNvPicPr preferRelativeResize="0"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98340B0" wp14:editId="0B555CEF">
                      <wp:simplePos x="0" y="0"/>
                      <wp:positionH relativeFrom="column">
                        <wp:posOffset>13496</wp:posOffset>
                      </wp:positionH>
                      <wp:positionV relativeFrom="paragraph">
                        <wp:posOffset>1149350</wp:posOffset>
                      </wp:positionV>
                      <wp:extent cx="1598617" cy="279779"/>
                      <wp:effectExtent l="0" t="0" r="1905" b="6350"/>
                      <wp:wrapNone/>
                      <wp:docPr id="643329016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E799D07" w14:textId="77777777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03239B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趣味运动会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颁奖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98340B0" id="_x0000_s1034" type="#_x0000_t202" style="position:absolute;left:0;text-align:left;margin-left:1.05pt;margin-top:90.5pt;width:125.9pt;height:22.0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" fillcolor="white [3201]" stroked="f" strokeweight=".5pt">
                      <v:textbox>
                        <w:txbxContent>
                          <w:p w14:paraId="1E799D07" w14:textId="77777777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03239B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趣味运动会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颁奖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3239B" w14:paraId="1436EAEF" w14:textId="77777777" w:rsidTr="00257FA0">
        <w:trPr>
          <w:trHeight w:val="2324"/>
        </w:trPr>
        <w:tc>
          <w:tcPr>
            <w:tcW w:w="2765" w:type="dxa"/>
          </w:tcPr>
          <w:p w14:paraId="26BBFD04" w14:textId="1B6DC69B" w:rsidR="0003239B" w:rsidRDefault="0003239B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68D94F" wp14:editId="5DD0645D">
                  <wp:extent cx="1612800" cy="1072800"/>
                  <wp:effectExtent l="0" t="0" r="6985" b="0"/>
                  <wp:docPr id="364652448" name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652448" name="图片 7"/>
                          <pic:cNvPicPr preferRelativeResize="0"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33C766D" wp14:editId="1197E61A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1149056</wp:posOffset>
                      </wp:positionV>
                      <wp:extent cx="1598617" cy="279779"/>
                      <wp:effectExtent l="0" t="0" r="1905" b="6350"/>
                      <wp:wrapNone/>
                      <wp:docPr id="401934186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535217" w14:textId="77777777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马拉松合影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33C766D" id="_x0000_s1035" type="#_x0000_t202" style="position:absolute;left:0;text-align:left;margin-left:1pt;margin-top:90.5pt;width:125.9pt;height:22.0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ULLMAIAAFs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" fillcolor="white [3201]" stroked="f" strokeweight=".5pt">
                      <v:textbox>
                        <w:txbxContent>
                          <w:p w14:paraId="53535217" w14:textId="77777777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马拉松合影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765" w:type="dxa"/>
          </w:tcPr>
          <w:p w14:paraId="14E65554" w14:textId="4E32538A" w:rsidR="0003239B" w:rsidRDefault="0003239B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BBA168" wp14:editId="39D5E574">
                  <wp:extent cx="1612800" cy="1072800"/>
                  <wp:effectExtent l="0" t="0" r="6985" b="0"/>
                  <wp:docPr id="507726315" name="图片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726315" name="图片 9"/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8748457" wp14:editId="7905AA7C">
                      <wp:simplePos x="0" y="0"/>
                      <wp:positionH relativeFrom="column">
                        <wp:posOffset>7781</wp:posOffset>
                      </wp:positionH>
                      <wp:positionV relativeFrom="paragraph">
                        <wp:posOffset>1148715</wp:posOffset>
                      </wp:positionV>
                      <wp:extent cx="1598295" cy="279400"/>
                      <wp:effectExtent l="0" t="0" r="1905" b="6350"/>
                      <wp:wrapNone/>
                      <wp:docPr id="644113311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295" cy="279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B2BB797" w14:textId="77777777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马拉松冲线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8748457" id="_x0000_s1036" type="#_x0000_t202" style="position:absolute;left:0;text-align:left;margin-left:.6pt;margin-top:90.45pt;width:125.85pt;height:22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" fillcolor="white [3201]" stroked="f" strokeweight=".5pt">
                      <v:textbox>
                        <w:txbxContent>
                          <w:p w14:paraId="7B2BB797" w14:textId="77777777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马拉松冲线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766" w:type="dxa"/>
          </w:tcPr>
          <w:p w14:paraId="636426F2" w14:textId="5001A48F" w:rsidR="0003239B" w:rsidRDefault="0003239B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A12D68B" wp14:editId="4E7000A7">
                  <wp:extent cx="1612800" cy="1072800"/>
                  <wp:effectExtent l="0" t="0" r="6985" b="0"/>
                  <wp:docPr id="817243066" name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243066" name="图片 10"/>
                          <pic:cNvPicPr preferRelativeResize="0"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00" cy="107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3BB46E8" wp14:editId="729C1F26">
                      <wp:simplePos x="0" y="0"/>
                      <wp:positionH relativeFrom="column">
                        <wp:posOffset>18254</wp:posOffset>
                      </wp:positionH>
                      <wp:positionV relativeFrom="paragraph">
                        <wp:posOffset>1148715</wp:posOffset>
                      </wp:positionV>
                      <wp:extent cx="1598295" cy="279400"/>
                      <wp:effectExtent l="0" t="0" r="1905" b="6350"/>
                      <wp:wrapNone/>
                      <wp:docPr id="1599095316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295" cy="279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2859D87" w14:textId="77777777" w:rsidR="0003239B" w:rsidRPr="0003239B" w:rsidRDefault="0003239B" w:rsidP="0003239B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女神节活动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3BB46E8" id="_x0000_s1037" type="#_x0000_t202" style="position:absolute;left:0;text-align:left;margin-left:1.45pt;margin-top:90.45pt;width:125.85pt;height:22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" fillcolor="white [3201]" stroked="f" strokeweight=".5pt">
                      <v:textbox>
                        <w:txbxContent>
                          <w:p w14:paraId="42859D87" w14:textId="77777777" w:rsidR="0003239B" w:rsidRPr="0003239B" w:rsidRDefault="0003239B" w:rsidP="0003239B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女神节活动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114FE4C2" w14:textId="7B2316D2" w:rsidR="00510F82" w:rsidRDefault="00510F82" w:rsidP="0003239B">
      <w:pPr>
        <w:spacing w:after="0" w:line="240" w:lineRule="auto"/>
        <w:rPr>
          <w:rFonts w:ascii="楷体" w:eastAsia="楷体" w:hAnsi="楷体" w:hint="eastAsia"/>
          <w:sz w:val="28"/>
          <w:szCs w:val="28"/>
        </w:rPr>
      </w:pPr>
    </w:p>
    <w:p w14:paraId="47B5A375" w14:textId="4280D705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五、 环境保护与绿色发展</w:t>
      </w:r>
    </w:p>
    <w:p w14:paraId="1E4C9CF1" w14:textId="77777777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公司将环境保护纳入可持续发展战略和核心管理体系，积极履行环保责任，推行环境友好与资源节约型发展。</w:t>
      </w:r>
    </w:p>
    <w:p w14:paraId="7C2D906E" w14:textId="77777777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</w:p>
    <w:p w14:paraId="67500420" w14:textId="63C5B1CE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lastRenderedPageBreak/>
        <w:t>意识提升与责任落实： 加强环保宣传，提高全员环保意识；建立覆盖高层、中层至基层的环境目标责任制和管理网络，明确责任，严格考核。</w:t>
      </w:r>
    </w:p>
    <w:p w14:paraId="3E2860BF" w14:textId="3243279E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绿色办公与技术创新： 推行无纸化办公（应用财务电算化、ERP、MES、PLM、SCM、OA等系统），节约资源；鼓励员工技术革新，淘汰落后工艺，围绕“节能降本、增产增效”征集合理化建议，优化生产工序，提高资源利用率，减少能源消耗。</w:t>
      </w:r>
    </w:p>
    <w:p w14:paraId="5A687D81" w14:textId="5553B4EF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资源循环利用： 利用厂房屋顶建设光伏电站，实现太阳能综合利用；2024年与格林循环合作，投资开展</w:t>
      </w:r>
      <w:proofErr w:type="gramStart"/>
      <w:r w:rsidRPr="00CE1338">
        <w:rPr>
          <w:rFonts w:ascii="楷体" w:eastAsia="楷体" w:hAnsi="楷体" w:hint="eastAsia"/>
          <w:sz w:val="28"/>
          <w:szCs w:val="28"/>
        </w:rPr>
        <w:t>杯壶产品</w:t>
      </w:r>
      <w:proofErr w:type="gramEnd"/>
      <w:r w:rsidRPr="00CE1338">
        <w:rPr>
          <w:rFonts w:ascii="楷体" w:eastAsia="楷体" w:hAnsi="楷体" w:hint="eastAsia"/>
          <w:sz w:val="28"/>
          <w:szCs w:val="28"/>
        </w:rPr>
        <w:t>回收项目，促进原材料循环利用。</w:t>
      </w:r>
    </w:p>
    <w:p w14:paraId="74D6B321" w14:textId="75A3A556" w:rsidR="00715237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绿色认证与公益投入： 2024年，“飞剑钛杯云动系列”获世界绿色设计组织绿叶标认证；同年成立“飞剑绿色公益基金”，首批注资100万元，专项支持环保事业。</w:t>
      </w:r>
    </w:p>
    <w:p w14:paraId="2AF95538" w14:textId="5D87EC08" w:rsidR="00846193" w:rsidRDefault="00846193" w:rsidP="00715237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2024年，公司建立</w:t>
      </w:r>
      <w:r w:rsidR="00E17B4B">
        <w:rPr>
          <w:rFonts w:ascii="楷体" w:eastAsia="楷体" w:hAnsi="楷体" w:hint="eastAsia"/>
          <w:sz w:val="28"/>
          <w:szCs w:val="28"/>
        </w:rPr>
        <w:t>飞剑</w:t>
      </w:r>
      <w:r>
        <w:rPr>
          <w:rFonts w:ascii="楷体" w:eastAsia="楷体" w:hAnsi="楷体" w:hint="eastAsia"/>
          <w:sz w:val="28"/>
          <w:szCs w:val="28"/>
        </w:rPr>
        <w:t>绿色公益基金，</w:t>
      </w:r>
      <w:r w:rsidR="00E17B4B">
        <w:rPr>
          <w:rFonts w:ascii="楷体" w:eastAsia="楷体" w:hAnsi="楷体" w:hint="eastAsia"/>
          <w:sz w:val="28"/>
          <w:szCs w:val="28"/>
        </w:rPr>
        <w:t>并</w:t>
      </w:r>
      <w:r>
        <w:rPr>
          <w:rFonts w:ascii="楷体" w:eastAsia="楷体" w:hAnsi="楷体" w:hint="eastAsia"/>
          <w:sz w:val="28"/>
          <w:szCs w:val="28"/>
        </w:rPr>
        <w:t>首批注资100万元；</w:t>
      </w:r>
      <w:r w:rsidR="00E17B4B">
        <w:rPr>
          <w:rFonts w:ascii="楷体" w:eastAsia="楷体" w:hAnsi="楷体" w:hint="eastAsia"/>
          <w:sz w:val="28"/>
          <w:szCs w:val="28"/>
        </w:rPr>
        <w:t>飞</w:t>
      </w:r>
      <w:proofErr w:type="gramStart"/>
      <w:r w:rsidR="00E17B4B">
        <w:rPr>
          <w:rFonts w:ascii="楷体" w:eastAsia="楷体" w:hAnsi="楷体" w:hint="eastAsia"/>
          <w:sz w:val="28"/>
          <w:szCs w:val="28"/>
        </w:rPr>
        <w:t>剑钛杯云动系列</w:t>
      </w:r>
      <w:proofErr w:type="gramEnd"/>
      <w:r w:rsidR="00E17B4B">
        <w:rPr>
          <w:rFonts w:ascii="楷体" w:eastAsia="楷体" w:hAnsi="楷体" w:hint="eastAsia"/>
          <w:sz w:val="28"/>
          <w:szCs w:val="28"/>
        </w:rPr>
        <w:t>获得世界绿色设计组织认证的绿叶标；与</w:t>
      </w:r>
      <w:r w:rsidR="00E17B4B" w:rsidRPr="00E17B4B">
        <w:rPr>
          <w:rFonts w:ascii="楷体" w:eastAsia="楷体" w:hAnsi="楷体" w:hint="eastAsia"/>
          <w:sz w:val="28"/>
          <w:szCs w:val="28"/>
        </w:rPr>
        <w:t>江西格林循环产业股份有限公司</w:t>
      </w:r>
      <w:r w:rsidR="00E17B4B">
        <w:rPr>
          <w:rFonts w:ascii="楷体" w:eastAsia="楷体" w:hAnsi="楷体" w:hint="eastAsia"/>
          <w:sz w:val="28"/>
          <w:szCs w:val="28"/>
        </w:rPr>
        <w:t>合作，斥资开展</w:t>
      </w:r>
      <w:proofErr w:type="gramStart"/>
      <w:r w:rsidR="00E17B4B">
        <w:rPr>
          <w:rFonts w:ascii="楷体" w:eastAsia="楷体" w:hAnsi="楷体" w:hint="eastAsia"/>
          <w:sz w:val="28"/>
          <w:szCs w:val="28"/>
        </w:rPr>
        <w:t>杯壶产品</w:t>
      </w:r>
      <w:proofErr w:type="gramEnd"/>
      <w:r w:rsidR="00E17B4B">
        <w:rPr>
          <w:rFonts w:ascii="楷体" w:eastAsia="楷体" w:hAnsi="楷体" w:hint="eastAsia"/>
          <w:sz w:val="28"/>
          <w:szCs w:val="28"/>
        </w:rPr>
        <w:t>回收事项，实现</w:t>
      </w:r>
      <w:r w:rsidR="00CE1338">
        <w:rPr>
          <w:rFonts w:ascii="楷体" w:eastAsia="楷体" w:hAnsi="楷体" w:hint="eastAsia"/>
          <w:sz w:val="28"/>
          <w:szCs w:val="28"/>
        </w:rPr>
        <w:t>部分</w:t>
      </w:r>
      <w:r w:rsidR="00E17B4B">
        <w:rPr>
          <w:rFonts w:ascii="楷体" w:eastAsia="楷体" w:hAnsi="楷体" w:hint="eastAsia"/>
          <w:sz w:val="28"/>
          <w:szCs w:val="28"/>
        </w:rPr>
        <w:t>原材料的循环利用。</w:t>
      </w:r>
    </w:p>
    <w:tbl>
      <w:tblPr>
        <w:tblStyle w:val="af2"/>
        <w:tblW w:w="0" w:type="auto"/>
        <w:jc w:val="center"/>
        <w:tblLook w:val="04A0" w:firstRow="1" w:lastRow="0" w:firstColumn="1" w:lastColumn="0" w:noHBand="0" w:noVBand="1"/>
      </w:tblPr>
      <w:tblGrid>
        <w:gridCol w:w="6727"/>
      </w:tblGrid>
      <w:tr w:rsidR="00E97615" w14:paraId="0CAA7B1C" w14:textId="77777777" w:rsidTr="00CE1338">
        <w:trPr>
          <w:trHeight w:val="2098"/>
          <w:jc w:val="center"/>
        </w:trPr>
        <w:tc>
          <w:tcPr>
            <w:tcW w:w="6727" w:type="dxa"/>
          </w:tcPr>
          <w:p w14:paraId="61C9901C" w14:textId="6824E81B" w:rsidR="00E97615" w:rsidRDefault="00E97615" w:rsidP="00E97615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E95356" wp14:editId="142EE9EE">
                  <wp:extent cx="3424555" cy="2010410"/>
                  <wp:effectExtent l="0" t="0" r="4445" b="8890"/>
                  <wp:docPr id="28130014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r="376" b="12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4555" cy="201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FE6F4F" w14:textId="77777777" w:rsidR="00E97615" w:rsidRDefault="00E97615" w:rsidP="00715237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</w:p>
    <w:p w14:paraId="33EDA257" w14:textId="265DAAC5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六、 社会公益与责任担当</w:t>
      </w:r>
    </w:p>
    <w:p w14:paraId="5C4C33C7" w14:textId="00E2B602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公司积极投身社会公益事业，</w:t>
      </w:r>
      <w:r>
        <w:rPr>
          <w:rFonts w:ascii="楷体" w:eastAsia="楷体" w:hAnsi="楷体" w:hint="eastAsia"/>
          <w:sz w:val="28"/>
          <w:szCs w:val="28"/>
        </w:rPr>
        <w:t>近年来捐款捐物总价值逾200万元，</w:t>
      </w:r>
      <w:r w:rsidRPr="00CE1338">
        <w:rPr>
          <w:rFonts w:ascii="楷体" w:eastAsia="楷体" w:hAnsi="楷体" w:hint="eastAsia"/>
          <w:sz w:val="28"/>
          <w:szCs w:val="28"/>
        </w:rPr>
        <w:t>持续回馈社会：</w:t>
      </w:r>
    </w:p>
    <w:p w14:paraId="193E86DE" w14:textId="5F1A8ACA" w:rsid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教育支持： 参与“温暖水杯”行动并担任云田公益理事（2018）；向特殊教育学校捐赠保温杯（2022）；支持“同心并力圆梦‘六一’”助残活动（2022）；设立暑期爱心托管班解决外来职工子女看护难题（2022）。</w:t>
      </w:r>
    </w:p>
    <w:tbl>
      <w:tblPr>
        <w:tblStyle w:val="af2"/>
        <w:tblW w:w="7176" w:type="dxa"/>
        <w:tblInd w:w="495" w:type="dxa"/>
        <w:tblLayout w:type="fixed"/>
        <w:tblLook w:val="04A0" w:firstRow="1" w:lastRow="0" w:firstColumn="1" w:lastColumn="0" w:noHBand="0" w:noVBand="1"/>
      </w:tblPr>
      <w:tblGrid>
        <w:gridCol w:w="3587"/>
        <w:gridCol w:w="3589"/>
      </w:tblGrid>
      <w:tr w:rsidR="009D7B9F" w14:paraId="7E805754" w14:textId="77777777" w:rsidTr="009D7B9F">
        <w:trPr>
          <w:trHeight w:val="3030"/>
        </w:trPr>
        <w:tc>
          <w:tcPr>
            <w:tcW w:w="3587" w:type="dxa"/>
          </w:tcPr>
          <w:p w14:paraId="23211746" w14:textId="768517D0" w:rsidR="009D7B9F" w:rsidRDefault="009D7B9F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D422A23" wp14:editId="72ED8863">
                      <wp:simplePos x="0" y="0"/>
                      <wp:positionH relativeFrom="column">
                        <wp:posOffset>169545</wp:posOffset>
                      </wp:positionH>
                      <wp:positionV relativeFrom="paragraph">
                        <wp:posOffset>1564479</wp:posOffset>
                      </wp:positionV>
                      <wp:extent cx="1598617" cy="279779"/>
                      <wp:effectExtent l="0" t="0" r="1905" b="6350"/>
                      <wp:wrapNone/>
                      <wp:docPr id="1320107127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94C517" w14:textId="0CBD6056" w:rsidR="009D7B9F" w:rsidRPr="0003239B" w:rsidRDefault="009D7B9F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温暖水杯行动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D422A23" id="_x0000_s1038" type="#_x0000_t202" style="position:absolute;left:0;text-align:left;margin-left:13.35pt;margin-top:123.2pt;width:125.9pt;height:22.0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GoAMQIAAFw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" fillcolor="white [3201]" stroked="f" strokeweight=".5pt">
                      <v:textbox>
                        <w:txbxContent>
                          <w:p w14:paraId="3B94C517" w14:textId="0CBD6056" w:rsidR="009D7B9F" w:rsidRPr="0003239B" w:rsidRDefault="009D7B9F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温暖水杯行动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E1338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1FB6CDA3" wp14:editId="53A5801B">
                  <wp:extent cx="2019868" cy="1518941"/>
                  <wp:effectExtent l="0" t="0" r="0" b="5080"/>
                  <wp:docPr id="1160236805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626" cy="152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11B8ED9D" w14:textId="2F8EDA1C" w:rsidR="009D7B9F" w:rsidRDefault="009D7B9F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43BDAF29" wp14:editId="366B2458">
                      <wp:simplePos x="0" y="0"/>
                      <wp:positionH relativeFrom="column">
                        <wp:posOffset>258436</wp:posOffset>
                      </wp:positionH>
                      <wp:positionV relativeFrom="paragraph">
                        <wp:posOffset>1558442</wp:posOffset>
                      </wp:positionV>
                      <wp:extent cx="1598617" cy="279779"/>
                      <wp:effectExtent l="0" t="0" r="1905" b="6350"/>
                      <wp:wrapNone/>
                      <wp:docPr id="1218200411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07D0F0D" w14:textId="35981212" w:rsidR="009D7B9F" w:rsidRPr="0003239B" w:rsidRDefault="009D7B9F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暑托班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3BDAF29" id="_x0000_s1039" type="#_x0000_t202" style="position:absolute;left:0;text-align:left;margin-left:20.35pt;margin-top:122.7pt;width:125.9pt;height:22.0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" fillcolor="white [3201]" stroked="f" strokeweight=".5pt">
                      <v:textbox>
                        <w:txbxContent>
                          <w:p w14:paraId="707D0F0D" w14:textId="35981212" w:rsidR="009D7B9F" w:rsidRPr="0003239B" w:rsidRDefault="009D7B9F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proofErr w:type="gramStart"/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暑托班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E1338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4491EF21" wp14:editId="5D19439D">
                  <wp:extent cx="1965277" cy="1508236"/>
                  <wp:effectExtent l="0" t="0" r="0" b="0"/>
                  <wp:docPr id="4098445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490" cy="1513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8C44AE" w14:textId="77777777" w:rsidR="00CE1338" w:rsidRPr="00CE1338" w:rsidRDefault="00CE1338" w:rsidP="009D7B9F">
      <w:pPr>
        <w:spacing w:after="0" w:line="240" w:lineRule="auto"/>
        <w:rPr>
          <w:rFonts w:ascii="楷体" w:eastAsia="楷体" w:hAnsi="楷体" w:hint="eastAsia"/>
          <w:sz w:val="28"/>
          <w:szCs w:val="28"/>
        </w:rPr>
      </w:pPr>
    </w:p>
    <w:p w14:paraId="426BED5E" w14:textId="184B4AF7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乡村振兴与扶贫济困： 资助经济薄弱村（2018）；助力四川理县脱贫攻坚，采购农产品（2020）；参与“百团联百村”帮扶活动（2022）；支持东西部协作采购四川农产品（2023）；帮扶古山镇清</w:t>
      </w:r>
      <w:r w:rsidRPr="00CE1338">
        <w:rPr>
          <w:rFonts w:ascii="楷体" w:eastAsia="楷体" w:hAnsi="楷体" w:hint="eastAsia"/>
          <w:sz w:val="28"/>
          <w:szCs w:val="28"/>
        </w:rPr>
        <w:lastRenderedPageBreak/>
        <w:t>塘下村（2023）。</w:t>
      </w:r>
    </w:p>
    <w:p w14:paraId="197C76FC" w14:textId="1B87A892" w:rsid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灾害救助： 向</w:t>
      </w:r>
      <w:bookmarkStart w:id="1" w:name="OLE_LINK3"/>
      <w:r w:rsidRPr="00CE1338">
        <w:rPr>
          <w:rFonts w:ascii="楷体" w:eastAsia="楷体" w:hAnsi="楷体" w:hint="eastAsia"/>
          <w:sz w:val="28"/>
          <w:szCs w:val="28"/>
        </w:rPr>
        <w:t>湖北荆门</w:t>
      </w:r>
      <w:bookmarkEnd w:id="1"/>
      <w:r w:rsidRPr="00CE1338">
        <w:rPr>
          <w:rFonts w:ascii="楷体" w:eastAsia="楷体" w:hAnsi="楷体" w:hint="eastAsia"/>
          <w:sz w:val="28"/>
          <w:szCs w:val="28"/>
        </w:rPr>
        <w:t>抗</w:t>
      </w:r>
      <w:proofErr w:type="gramStart"/>
      <w:r w:rsidRPr="00CE1338">
        <w:rPr>
          <w:rFonts w:ascii="楷体" w:eastAsia="楷体" w:hAnsi="楷体" w:hint="eastAsia"/>
          <w:sz w:val="28"/>
          <w:szCs w:val="28"/>
        </w:rPr>
        <w:t>疫</w:t>
      </w:r>
      <w:proofErr w:type="gramEnd"/>
      <w:r w:rsidRPr="00CE1338">
        <w:rPr>
          <w:rFonts w:ascii="楷体" w:eastAsia="楷体" w:hAnsi="楷体" w:hint="eastAsia"/>
          <w:sz w:val="28"/>
          <w:szCs w:val="28"/>
        </w:rPr>
        <w:t>一线医务人员捐赠大量杯壶产品（2020）；向</w:t>
      </w:r>
      <w:bookmarkStart w:id="2" w:name="OLE_LINK6"/>
      <w:r w:rsidRPr="00CE1338">
        <w:rPr>
          <w:rFonts w:ascii="楷体" w:eastAsia="楷体" w:hAnsi="楷体" w:hint="eastAsia"/>
          <w:sz w:val="28"/>
          <w:szCs w:val="28"/>
        </w:rPr>
        <w:t>台州军区指战员</w:t>
      </w:r>
      <w:proofErr w:type="gramStart"/>
      <w:r w:rsidRPr="00CE1338">
        <w:rPr>
          <w:rFonts w:ascii="楷体" w:eastAsia="楷体" w:hAnsi="楷体" w:hint="eastAsia"/>
          <w:sz w:val="28"/>
          <w:szCs w:val="28"/>
        </w:rPr>
        <w:t>捐赠钛杯慰问</w:t>
      </w:r>
      <w:bookmarkEnd w:id="2"/>
      <w:proofErr w:type="gramEnd"/>
      <w:r w:rsidRPr="00CE1338">
        <w:rPr>
          <w:rFonts w:ascii="楷体" w:eastAsia="楷体" w:hAnsi="楷体" w:hint="eastAsia"/>
          <w:sz w:val="28"/>
          <w:szCs w:val="28"/>
        </w:rPr>
        <w:t>抗台英雄（2020）；通过红十字会捐款支持古</w:t>
      </w:r>
      <w:proofErr w:type="gramStart"/>
      <w:r w:rsidRPr="00CE1338">
        <w:rPr>
          <w:rFonts w:ascii="楷体" w:eastAsia="楷体" w:hAnsi="楷体" w:hint="eastAsia"/>
          <w:sz w:val="28"/>
          <w:szCs w:val="28"/>
        </w:rPr>
        <w:t>山镇抗台</w:t>
      </w:r>
      <w:proofErr w:type="gramEnd"/>
      <w:r w:rsidRPr="00CE1338">
        <w:rPr>
          <w:rFonts w:ascii="楷体" w:eastAsia="楷体" w:hAnsi="楷体" w:hint="eastAsia"/>
          <w:sz w:val="28"/>
          <w:szCs w:val="28"/>
        </w:rPr>
        <w:t>救灾重建（2020）；参与抗击“利奇马”台风相关活动。</w:t>
      </w:r>
    </w:p>
    <w:tbl>
      <w:tblPr>
        <w:tblStyle w:val="af2"/>
        <w:tblW w:w="8005" w:type="dxa"/>
        <w:tblInd w:w="495" w:type="dxa"/>
        <w:tblLayout w:type="fixed"/>
        <w:tblLook w:val="04A0" w:firstRow="1" w:lastRow="0" w:firstColumn="1" w:lastColumn="0" w:noHBand="0" w:noVBand="1"/>
      </w:tblPr>
      <w:tblGrid>
        <w:gridCol w:w="3931"/>
        <w:gridCol w:w="4074"/>
      </w:tblGrid>
      <w:tr w:rsidR="009D7B9F" w14:paraId="27499AA3" w14:textId="77777777" w:rsidTr="009D7B9F">
        <w:trPr>
          <w:trHeight w:val="3402"/>
        </w:trPr>
        <w:tc>
          <w:tcPr>
            <w:tcW w:w="3931" w:type="dxa"/>
          </w:tcPr>
          <w:p w14:paraId="5B43F7FD" w14:textId="01584E68" w:rsidR="009D7B9F" w:rsidRDefault="009D7B9F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DBE1636" wp14:editId="16165B92">
                      <wp:simplePos x="0" y="0"/>
                      <wp:positionH relativeFrom="column">
                        <wp:posOffset>292375</wp:posOffset>
                      </wp:positionH>
                      <wp:positionV relativeFrom="paragraph">
                        <wp:posOffset>1744553</wp:posOffset>
                      </wp:positionV>
                      <wp:extent cx="1598617" cy="279779"/>
                      <wp:effectExtent l="0" t="0" r="1905" b="6350"/>
                      <wp:wrapNone/>
                      <wp:docPr id="1322839688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20724C4" w14:textId="664B8504" w:rsidR="009D7B9F" w:rsidRPr="0003239B" w:rsidRDefault="00E17D18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bookmarkStart w:id="3" w:name="OLE_LINK4"/>
                                  <w:bookmarkStart w:id="4" w:name="OLE_LINK5"/>
                                  <w:bookmarkStart w:id="5" w:name="_Hlk200124210"/>
                                  <w:r w:rsidRPr="00E17D18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湖北荆门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物资捐献</w:t>
                                  </w:r>
                                  <w:bookmarkEnd w:id="3"/>
                                  <w:bookmarkEnd w:id="4"/>
                                  <w:bookmarkEnd w:id="5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DBE1636" id="_x0000_s1040" type="#_x0000_t202" style="position:absolute;left:0;text-align:left;margin-left:23pt;margin-top:137.35pt;width:125.9pt;height:22.0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1iSMQIAAFw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" fillcolor="white [3201]" stroked="f" strokeweight=".5pt">
                      <v:textbox>
                        <w:txbxContent>
                          <w:p w14:paraId="620724C4" w14:textId="664B8504" w:rsidR="009D7B9F" w:rsidRPr="0003239B" w:rsidRDefault="00E17D18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bookmarkStart w:id="6" w:name="OLE_LINK4"/>
                            <w:bookmarkStart w:id="7" w:name="OLE_LINK5"/>
                            <w:bookmarkStart w:id="8" w:name="_Hlk200124210"/>
                            <w:r w:rsidRPr="00E17D18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湖北荆门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物资捐献</w:t>
                            </w:r>
                            <w:bookmarkEnd w:id="6"/>
                            <w:bookmarkEnd w:id="7"/>
                            <w:bookmarkEnd w:id="8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7B9F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74B66C84" wp14:editId="597CA38C">
                  <wp:extent cx="2533650" cy="1695450"/>
                  <wp:effectExtent l="0" t="0" r="0" b="0"/>
                  <wp:docPr id="1847449586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4" w:type="dxa"/>
          </w:tcPr>
          <w:p w14:paraId="598D92E7" w14:textId="3FD16732" w:rsidR="009D7B9F" w:rsidRDefault="009D7B9F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02E528C" wp14:editId="01A2C9CF">
                      <wp:simplePos x="0" y="0"/>
                      <wp:positionH relativeFrom="column">
                        <wp:posOffset>332105</wp:posOffset>
                      </wp:positionH>
                      <wp:positionV relativeFrom="paragraph">
                        <wp:posOffset>1746089</wp:posOffset>
                      </wp:positionV>
                      <wp:extent cx="1598617" cy="279779"/>
                      <wp:effectExtent l="0" t="0" r="1905" b="6350"/>
                      <wp:wrapNone/>
                      <wp:docPr id="1576849618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26D2892" w14:textId="77777777" w:rsidR="00E17D18" w:rsidRPr="0003239B" w:rsidRDefault="00E17D18" w:rsidP="00E17D18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E17D18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湖北荆门</w:t>
                                  </w: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物资捐献</w:t>
                                  </w:r>
                                </w:p>
                                <w:p w14:paraId="471A693C" w14:textId="539912A5" w:rsidR="009D7B9F" w:rsidRPr="0003239B" w:rsidRDefault="009D7B9F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02E528C" id="_x0000_s1041" type="#_x0000_t202" style="position:absolute;left:0;text-align:left;margin-left:26.15pt;margin-top:137.5pt;width:125.9pt;height:22.0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RdHMQIAAFw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" fillcolor="white [3201]" stroked="f" strokeweight=".5pt">
                      <v:textbox>
                        <w:txbxContent>
                          <w:p w14:paraId="326D2892" w14:textId="77777777" w:rsidR="00E17D18" w:rsidRPr="0003239B" w:rsidRDefault="00E17D18" w:rsidP="00E17D18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E17D18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湖北荆门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物资捐献</w:t>
                            </w:r>
                          </w:p>
                          <w:p w14:paraId="471A693C" w14:textId="539912A5" w:rsidR="009D7B9F" w:rsidRPr="0003239B" w:rsidRDefault="009D7B9F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7B9F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0589E618" wp14:editId="766EE237">
                  <wp:extent cx="2534400" cy="1695600"/>
                  <wp:effectExtent l="0" t="0" r="0" b="0"/>
                  <wp:docPr id="1315250896" name="图片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400" cy="16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9F" w14:paraId="2C069A96" w14:textId="77777777" w:rsidTr="009D7B9F">
        <w:trPr>
          <w:trHeight w:val="3402"/>
        </w:trPr>
        <w:tc>
          <w:tcPr>
            <w:tcW w:w="3931" w:type="dxa"/>
          </w:tcPr>
          <w:p w14:paraId="65C819F6" w14:textId="33C48B07" w:rsidR="009D7B9F" w:rsidRDefault="009D7B9F" w:rsidP="00257FA0">
            <w:pPr>
              <w:jc w:val="center"/>
              <w:rPr>
                <w:rFonts w:hint="eastAsia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7B72783" wp14:editId="46EDE6D2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1740061</wp:posOffset>
                      </wp:positionV>
                      <wp:extent cx="1598617" cy="279779"/>
                      <wp:effectExtent l="0" t="0" r="1905" b="6350"/>
                      <wp:wrapNone/>
                      <wp:docPr id="1593792581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6F6522" w14:textId="4B973E93" w:rsidR="009D7B9F" w:rsidRPr="0003239B" w:rsidRDefault="00E17D18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bookmarkStart w:id="6" w:name="OLE_LINK7"/>
                                  <w:bookmarkStart w:id="7" w:name="OLE_LINK8"/>
                                  <w:bookmarkStart w:id="8" w:name="_Hlk200124306"/>
                                  <w:r w:rsidRPr="00E17D18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台州军区慰问</w:t>
                                  </w:r>
                                  <w:bookmarkEnd w:id="6"/>
                                  <w:bookmarkEnd w:id="7"/>
                                  <w:bookmarkEnd w:id="8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7B72783" id="_x0000_s1042" type="#_x0000_t202" style="position:absolute;left:0;text-align:left;margin-left:23pt;margin-top:137pt;width:125.9pt;height:22.0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bbjMQIAAFw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" fillcolor="white [3201]" stroked="f" strokeweight=".5pt">
                      <v:textbox>
                        <w:txbxContent>
                          <w:p w14:paraId="536F6522" w14:textId="4B973E93" w:rsidR="009D7B9F" w:rsidRPr="0003239B" w:rsidRDefault="00E17D18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bookmarkStart w:id="12" w:name="OLE_LINK7"/>
                            <w:bookmarkStart w:id="13" w:name="OLE_LINK8"/>
                            <w:bookmarkStart w:id="14" w:name="_Hlk200124306"/>
                            <w:r w:rsidRPr="00E17D18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台州军区慰问</w:t>
                            </w:r>
                            <w:bookmarkEnd w:id="12"/>
                            <w:bookmarkEnd w:id="13"/>
                            <w:bookmarkEnd w:id="14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7B9F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772FDDCF" wp14:editId="1376FBC6">
                  <wp:extent cx="2534400" cy="1695600"/>
                  <wp:effectExtent l="0" t="0" r="0" b="0"/>
                  <wp:docPr id="856259639" name="图片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400" cy="16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4" w:type="dxa"/>
          </w:tcPr>
          <w:p w14:paraId="4898E143" w14:textId="5F70B37E" w:rsidR="009D7B9F" w:rsidRDefault="009D7B9F" w:rsidP="00257FA0">
            <w:pPr>
              <w:jc w:val="center"/>
              <w:rPr>
                <w:rFonts w:hint="eastAsia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D534B18" wp14:editId="7178DE49">
                      <wp:simplePos x="0" y="0"/>
                      <wp:positionH relativeFrom="column">
                        <wp:posOffset>332105</wp:posOffset>
                      </wp:positionH>
                      <wp:positionV relativeFrom="paragraph">
                        <wp:posOffset>1746411</wp:posOffset>
                      </wp:positionV>
                      <wp:extent cx="1598617" cy="279779"/>
                      <wp:effectExtent l="0" t="0" r="1905" b="6350"/>
                      <wp:wrapNone/>
                      <wp:docPr id="1271418774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617" cy="2797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68C7FF9" w14:textId="77777777" w:rsidR="00E17D18" w:rsidRPr="0003239B" w:rsidRDefault="00E17D18" w:rsidP="00E17D18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 w:rsidRPr="00E17D18"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台州军区慰问</w:t>
                                  </w:r>
                                </w:p>
                                <w:p w14:paraId="00601E66" w14:textId="42F971B8" w:rsidR="009D7B9F" w:rsidRPr="0003239B" w:rsidRDefault="009D7B9F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D534B18" id="_x0000_s1043" type="#_x0000_t202" style="position:absolute;left:0;text-align:left;margin-left:26.15pt;margin-top:137.5pt;width:125.9pt;height:22.0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" fillcolor="white [3201]" stroked="f" strokeweight=".5pt">
                      <v:textbox>
                        <w:txbxContent>
                          <w:p w14:paraId="768C7FF9" w14:textId="77777777" w:rsidR="00E17D18" w:rsidRPr="0003239B" w:rsidRDefault="00E17D18" w:rsidP="00E17D18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 w:rsidRPr="00E17D18"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台州军区慰问</w:t>
                            </w:r>
                          </w:p>
                          <w:p w14:paraId="00601E66" w14:textId="42F971B8" w:rsidR="009D7B9F" w:rsidRPr="0003239B" w:rsidRDefault="009D7B9F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7B9F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3E83B8D2" wp14:editId="4D753719">
                  <wp:extent cx="2534400" cy="1695600"/>
                  <wp:effectExtent l="0" t="0" r="0" b="0"/>
                  <wp:docPr id="206586294" name="图片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400" cy="16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B195A5" w14:textId="77777777" w:rsidR="009D7B9F" w:rsidRPr="00CE1338" w:rsidRDefault="009D7B9F" w:rsidP="00E17D18">
      <w:pPr>
        <w:spacing w:after="0" w:line="240" w:lineRule="auto"/>
        <w:rPr>
          <w:rFonts w:ascii="楷体" w:eastAsia="楷体" w:hAnsi="楷体" w:hint="eastAsia"/>
          <w:sz w:val="28"/>
          <w:szCs w:val="28"/>
        </w:rPr>
      </w:pPr>
    </w:p>
    <w:p w14:paraId="6A791220" w14:textId="3E5A9D6A" w:rsidR="00CE1338" w:rsidRP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社区建设与文化公益： 支持花街镇</w:t>
      </w:r>
      <w:proofErr w:type="gramStart"/>
      <w:r w:rsidRPr="00CE1338">
        <w:rPr>
          <w:rFonts w:ascii="楷体" w:eastAsia="楷体" w:hAnsi="楷体" w:hint="eastAsia"/>
          <w:sz w:val="28"/>
          <w:szCs w:val="28"/>
        </w:rPr>
        <w:t>渎</w:t>
      </w:r>
      <w:proofErr w:type="gramEnd"/>
      <w:r w:rsidRPr="00CE1338">
        <w:rPr>
          <w:rFonts w:ascii="楷体" w:eastAsia="楷体" w:hAnsi="楷体" w:hint="eastAsia"/>
          <w:sz w:val="28"/>
          <w:szCs w:val="28"/>
        </w:rPr>
        <w:t>溪村文化礼堂建设（2019）；捐赠支持古山镇古山乡贤</w:t>
      </w:r>
      <w:proofErr w:type="gramStart"/>
      <w:r w:rsidRPr="00CE1338">
        <w:rPr>
          <w:rFonts w:ascii="楷体" w:eastAsia="楷体" w:hAnsi="楷体" w:hint="eastAsia"/>
          <w:sz w:val="28"/>
          <w:szCs w:val="28"/>
        </w:rPr>
        <w:t>馆项目</w:t>
      </w:r>
      <w:proofErr w:type="gramEnd"/>
      <w:r w:rsidRPr="00CE1338">
        <w:rPr>
          <w:rFonts w:ascii="楷体" w:eastAsia="楷体" w:hAnsi="楷体" w:hint="eastAsia"/>
          <w:sz w:val="28"/>
          <w:szCs w:val="28"/>
        </w:rPr>
        <w:t>建设（2024）；捐赠助力永康市乡村旅游资源开发（2022）。</w:t>
      </w:r>
    </w:p>
    <w:p w14:paraId="7AAEDF42" w14:textId="3555C413" w:rsidR="00CE133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特定群体关怀： 开展“城市因你而美”活动，关爱永康市环卫工人（2020）；参与永康市阳光爱心义工协会“爱的抱抱”及阳光夏</w:t>
      </w:r>
      <w:r w:rsidRPr="00CE1338">
        <w:rPr>
          <w:rFonts w:ascii="楷体" w:eastAsia="楷体" w:hAnsi="楷体" w:hint="eastAsia"/>
          <w:sz w:val="28"/>
          <w:szCs w:val="28"/>
        </w:rPr>
        <w:lastRenderedPageBreak/>
        <w:t>令营活动（2022）。</w:t>
      </w:r>
    </w:p>
    <w:tbl>
      <w:tblPr>
        <w:tblStyle w:val="af2"/>
        <w:tblW w:w="8078" w:type="dxa"/>
        <w:tblInd w:w="495" w:type="dxa"/>
        <w:tblLayout w:type="fixed"/>
        <w:tblLook w:val="04A0" w:firstRow="1" w:lastRow="0" w:firstColumn="1" w:lastColumn="0" w:noHBand="0" w:noVBand="1"/>
      </w:tblPr>
      <w:tblGrid>
        <w:gridCol w:w="4038"/>
        <w:gridCol w:w="4040"/>
      </w:tblGrid>
      <w:tr w:rsidR="009D7B9F" w14:paraId="55D0E897" w14:textId="77777777" w:rsidTr="00E17D18">
        <w:trPr>
          <w:trHeight w:val="3340"/>
        </w:trPr>
        <w:tc>
          <w:tcPr>
            <w:tcW w:w="4038" w:type="dxa"/>
          </w:tcPr>
          <w:p w14:paraId="68300900" w14:textId="7859D2B0" w:rsidR="009D7B9F" w:rsidRDefault="00E17D18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A77D38E" wp14:editId="37C46C62">
                      <wp:simplePos x="0" y="0"/>
                      <wp:positionH relativeFrom="column">
                        <wp:posOffset>301464</wp:posOffset>
                      </wp:positionH>
                      <wp:positionV relativeFrom="paragraph">
                        <wp:posOffset>1794510</wp:posOffset>
                      </wp:positionV>
                      <wp:extent cx="1598295" cy="279400"/>
                      <wp:effectExtent l="0" t="0" r="1905" b="6350"/>
                      <wp:wrapNone/>
                      <wp:docPr id="1404564958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295" cy="279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DDC4FB8" w14:textId="001E7C99" w:rsidR="009D7B9F" w:rsidRPr="0003239B" w:rsidRDefault="00E17D18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关爱环卫工人1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A77D38E" id="_x0000_s1044" type="#_x0000_t202" style="position:absolute;left:0;text-align:left;margin-left:23.75pt;margin-top:141.3pt;width:125.85pt;height:22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" fillcolor="white [3201]" stroked="f" strokeweight=".5pt">
                      <v:textbox>
                        <w:txbxContent>
                          <w:p w14:paraId="7DDC4FB8" w14:textId="001E7C99" w:rsidR="009D7B9F" w:rsidRPr="0003239B" w:rsidRDefault="00E17D18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关爱环卫工人1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7B9F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42CE6749" wp14:editId="28F4ADBD">
                  <wp:extent cx="2476500" cy="1647825"/>
                  <wp:effectExtent l="0" t="0" r="0" b="9525"/>
                  <wp:docPr id="1208762600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0" w:type="dxa"/>
          </w:tcPr>
          <w:p w14:paraId="15D6358C" w14:textId="043445D9" w:rsidR="009D7B9F" w:rsidRDefault="00E17D18" w:rsidP="00257FA0">
            <w:pPr>
              <w:jc w:val="center"/>
              <w:rPr>
                <w:rFonts w:ascii="楷体" w:eastAsia="楷体" w:hAnsi="楷体" w:hint="eastAsia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4E12E9C8" wp14:editId="47CB575C">
                      <wp:simplePos x="0" y="0"/>
                      <wp:positionH relativeFrom="column">
                        <wp:posOffset>409736</wp:posOffset>
                      </wp:positionH>
                      <wp:positionV relativeFrom="paragraph">
                        <wp:posOffset>1802765</wp:posOffset>
                      </wp:positionV>
                      <wp:extent cx="1598295" cy="279400"/>
                      <wp:effectExtent l="0" t="0" r="1905" b="6350"/>
                      <wp:wrapNone/>
                      <wp:docPr id="159404837" name="文本框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8295" cy="279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C7F2E24" w14:textId="10A70126" w:rsidR="00E17D18" w:rsidRPr="0003239B" w:rsidRDefault="00E17D18" w:rsidP="00E17D18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  <w:t>关爱环卫工人2</w:t>
                                  </w:r>
                                </w:p>
                                <w:p w14:paraId="07EB47D9" w14:textId="606DB9D6" w:rsidR="009D7B9F" w:rsidRPr="0003239B" w:rsidRDefault="009D7B9F" w:rsidP="009D7B9F">
                                  <w:pPr>
                                    <w:jc w:val="center"/>
                                    <w:rPr>
                                      <w:rFonts w:ascii="楷体" w:eastAsia="楷体" w:hAnsi="楷体" w:hint="eastAsia"/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E12E9C8" id="_x0000_s1045" type="#_x0000_t202" style="position:absolute;left:0;text-align:left;margin-left:32.25pt;margin-top:141.95pt;width:125.85pt;height:22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" fillcolor="white [3201]" stroked="f" strokeweight=".5pt">
                      <v:textbox>
                        <w:txbxContent>
                          <w:p w14:paraId="6C7F2E24" w14:textId="10A70126" w:rsidR="00E17D18" w:rsidRPr="0003239B" w:rsidRDefault="00E17D18" w:rsidP="00E17D18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关爱环卫工人</w:t>
                            </w:r>
                            <w:r>
                              <w:rPr>
                                <w:rFonts w:ascii="楷体" w:eastAsia="楷体" w:hAnsi="楷体" w:hint="eastAsia"/>
                                <w:sz w:val="21"/>
                                <w:szCs w:val="21"/>
                              </w:rPr>
                              <w:t>2</w:t>
                            </w:r>
                          </w:p>
                          <w:p w14:paraId="07EB47D9" w14:textId="606DB9D6" w:rsidR="009D7B9F" w:rsidRPr="0003239B" w:rsidRDefault="009D7B9F" w:rsidP="009D7B9F">
                            <w:pPr>
                              <w:jc w:val="center"/>
                              <w:rPr>
                                <w:rFonts w:ascii="楷体" w:eastAsia="楷体" w:hAnsi="楷体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7B9F">
              <w:rPr>
                <w:rFonts w:ascii="楷体" w:eastAsia="楷体" w:hAnsi="楷体"/>
                <w:noProof/>
                <w:sz w:val="28"/>
                <w:szCs w:val="28"/>
              </w:rPr>
              <w:drawing>
                <wp:inline distT="0" distB="0" distL="0" distR="0" wp14:anchorId="28B63D3F" wp14:editId="646854C5">
                  <wp:extent cx="2476800" cy="1648800"/>
                  <wp:effectExtent l="0" t="0" r="0" b="8890"/>
                  <wp:docPr id="1301970607" name="图片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8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1BE626" w14:textId="77777777" w:rsidR="009D7B9F" w:rsidRPr="00CE1338" w:rsidRDefault="009D7B9F" w:rsidP="00E17D18">
      <w:pPr>
        <w:spacing w:after="0" w:line="240" w:lineRule="auto"/>
        <w:rPr>
          <w:rFonts w:ascii="楷体" w:eastAsia="楷体" w:hAnsi="楷体" w:hint="eastAsia"/>
          <w:sz w:val="28"/>
          <w:szCs w:val="28"/>
        </w:rPr>
      </w:pPr>
    </w:p>
    <w:p w14:paraId="160DC747" w14:textId="21B7E1C9" w:rsidR="004C4188" w:rsidRDefault="00CE1338" w:rsidP="00CE1338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  <w:r w:rsidRPr="00CE1338">
        <w:rPr>
          <w:rFonts w:ascii="楷体" w:eastAsia="楷体" w:hAnsi="楷体" w:hint="eastAsia"/>
          <w:sz w:val="28"/>
          <w:szCs w:val="28"/>
        </w:rPr>
        <w:t>基础民生与慈善捐助： 参与“母亲水窖”项目捐赠物资（2019）；向金华慈善总会捐款（2022）；向开发区商会捐款（2022）。</w:t>
      </w:r>
    </w:p>
    <w:p w14:paraId="60E16F99" w14:textId="77777777" w:rsidR="004C4188" w:rsidRDefault="004C4188" w:rsidP="00F628E0">
      <w:pPr>
        <w:spacing w:after="0" w:line="240" w:lineRule="auto"/>
        <w:ind w:firstLineChars="200" w:firstLine="560"/>
        <w:rPr>
          <w:rFonts w:ascii="楷体" w:eastAsia="楷体" w:hAnsi="楷体" w:hint="eastAsia"/>
          <w:sz w:val="28"/>
          <w:szCs w:val="28"/>
        </w:rPr>
      </w:pPr>
    </w:p>
    <w:p w14:paraId="181DACF6" w14:textId="61B9E9B2" w:rsidR="004C4188" w:rsidRDefault="004C4188" w:rsidP="004C4188">
      <w:pPr>
        <w:spacing w:after="0" w:line="240" w:lineRule="auto"/>
        <w:ind w:firstLineChars="200" w:firstLine="560"/>
        <w:jc w:val="right"/>
        <w:rPr>
          <w:rFonts w:ascii="楷体" w:eastAsia="楷体" w:hAnsi="楷体" w:hint="eastAsia"/>
          <w:sz w:val="28"/>
          <w:szCs w:val="28"/>
        </w:rPr>
      </w:pPr>
      <w:r w:rsidRPr="004C4188">
        <w:rPr>
          <w:rFonts w:ascii="楷体" w:eastAsia="楷体" w:hAnsi="楷体" w:hint="eastAsia"/>
          <w:sz w:val="28"/>
          <w:szCs w:val="28"/>
        </w:rPr>
        <w:t>浙江飞剑工贸有限公司</w:t>
      </w:r>
    </w:p>
    <w:p w14:paraId="2CB55EFF" w14:textId="570497C5" w:rsidR="004C4188" w:rsidRPr="00715237" w:rsidRDefault="004C4188" w:rsidP="004C4188">
      <w:pPr>
        <w:spacing w:after="0" w:line="240" w:lineRule="auto"/>
        <w:ind w:firstLineChars="200" w:firstLine="560"/>
        <w:jc w:val="right"/>
        <w:rPr>
          <w:rFonts w:ascii="楷体" w:eastAsia="楷体" w:hAnsi="楷体" w:hint="eastAsia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2025年1月3日</w:t>
      </w:r>
    </w:p>
    <w:sectPr w:rsidR="004C4188" w:rsidRPr="0071523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6FE163" w14:textId="77777777" w:rsidR="004A6EAB" w:rsidRDefault="004A6EAB" w:rsidP="00A400FF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5C6B8C10" w14:textId="77777777" w:rsidR="004A6EAB" w:rsidRDefault="004A6EAB" w:rsidP="00A400FF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5AC397" w14:textId="77777777" w:rsidR="004A6EAB" w:rsidRDefault="004A6EAB" w:rsidP="00A400FF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633E6CE3" w14:textId="77777777" w:rsidR="004A6EAB" w:rsidRDefault="004A6EAB" w:rsidP="00A400FF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C5689F"/>
    <w:multiLevelType w:val="multilevel"/>
    <w:tmpl w:val="CA4C5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387046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7D65"/>
    <w:rsid w:val="0003239B"/>
    <w:rsid w:val="000D32AD"/>
    <w:rsid w:val="00157D65"/>
    <w:rsid w:val="0022183D"/>
    <w:rsid w:val="002D16F6"/>
    <w:rsid w:val="003A3973"/>
    <w:rsid w:val="00453B35"/>
    <w:rsid w:val="00455D46"/>
    <w:rsid w:val="004A6EAB"/>
    <w:rsid w:val="004C4188"/>
    <w:rsid w:val="00510F82"/>
    <w:rsid w:val="005425B2"/>
    <w:rsid w:val="00715237"/>
    <w:rsid w:val="00846193"/>
    <w:rsid w:val="008C4C68"/>
    <w:rsid w:val="008D6804"/>
    <w:rsid w:val="00940803"/>
    <w:rsid w:val="009D7B9F"/>
    <w:rsid w:val="00A400FF"/>
    <w:rsid w:val="00B33F2F"/>
    <w:rsid w:val="00B402CD"/>
    <w:rsid w:val="00BB34AD"/>
    <w:rsid w:val="00C85483"/>
    <w:rsid w:val="00CE1338"/>
    <w:rsid w:val="00E17B4B"/>
    <w:rsid w:val="00E17D18"/>
    <w:rsid w:val="00E97615"/>
    <w:rsid w:val="00F628E0"/>
    <w:rsid w:val="00FF1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391FE79"/>
  <w15:chartTrackingRefBased/>
  <w15:docId w15:val="{524A4221-CC18-4446-891D-C78EC2CFAC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157D6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7D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57D6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57D65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57D65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57D65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57D65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57D65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57D65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57D6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157D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157D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157D65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57D65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157D65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57D6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157D6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157D6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157D6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157D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57D6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157D6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57D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157D6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57D6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57D6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57D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157D6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157D65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A400FF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A400F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A400F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A400FF"/>
    <w:rPr>
      <w:sz w:val="18"/>
      <w:szCs w:val="18"/>
    </w:rPr>
  </w:style>
  <w:style w:type="table" w:styleId="af2">
    <w:name w:val="Table Grid"/>
    <w:basedOn w:val="a1"/>
    <w:uiPriority w:val="39"/>
    <w:rsid w:val="00BB34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614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67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16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73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66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3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8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5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5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7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8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2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3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8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717</TotalTime>
  <Pages>8</Pages>
  <Words>415</Words>
  <Characters>2366</Characters>
  <Application>Microsoft Office Word</Application>
  <DocSecurity>0</DocSecurity>
  <Lines>19</Lines>
  <Paragraphs>5</Paragraphs>
  <ScaleCrop>false</ScaleCrop>
  <Company/>
  <LinksUpToDate>false</LinksUpToDate>
  <CharactersWithSpaces>2776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张歆炯</dc:creator>
  <cp:keywords/>
  <dc:description/>
  <cp:lastModifiedBy>君泽 张</cp:lastModifiedBy>
  <cp:revision>10</cp:revision>
  <dcterms:created xsi:type="dcterms:W3CDTF">2025-06-05T00:40:00Z</dcterms:created>
  <dcterms:modified xsi:type="dcterms:W3CDTF">2025-06-18T01:40:00Z</dcterms:modified>
</cp:coreProperties>
</file>